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4B426A32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4DF0DF9F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2CBFC056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53427A75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V FONDO DE INVERSIÓN</w:t>
      </w:r>
    </w:p>
    <w:p w:rsidR="009E7FE0" w:rsidRPr="00227E8E" w:rsidP="00E20E64" w14:paraId="3860C4D4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736BC930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09121DEB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17126E01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3912E798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V Fondo de Inversion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19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254B73C8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5AA59705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1D9F9314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0DDA2E3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062B1C6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3EECF534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2387B3A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2804708D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4D5EAB5C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43E0D5F8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237D540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1A0C53B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65F4C43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7A191E7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30B1BD6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2DBCD97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BYE!17957910.1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45402-675F-4196-B5B2-3AC7FA49DD9C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</Properties>
</file>